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333C" w14:textId="4EB6F5B8" w:rsidR="005C19BC" w:rsidRPr="005C19BC" w:rsidRDefault="005C19BC" w:rsidP="005C19BC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E8845" wp14:editId="6E0900C0">
                <wp:simplePos x="0" y="0"/>
                <wp:positionH relativeFrom="column">
                  <wp:posOffset>-605155</wp:posOffset>
                </wp:positionH>
                <wp:positionV relativeFrom="paragraph">
                  <wp:posOffset>-850900</wp:posOffset>
                </wp:positionV>
                <wp:extent cx="4314825" cy="1914525"/>
                <wp:effectExtent l="38100" t="19050" r="85725" b="47625"/>
                <wp:wrapNone/>
                <wp:docPr id="2" name="爆発: 14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914525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BBB6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2" o:spid="_x0000_s1026" type="#_x0000_t72" style="position:absolute;left:0;text-align:left;margin-left:-47.65pt;margin-top:-67pt;width:339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hTgwIAAGkFAAAOAAAAZHJzL2Uyb0RvYy54bWysVEtv2zAMvg/YfxB0Xx1nydYFdYqgRYcB&#10;RRssHXpWZSk2IIsapcTJfv0o+ZGgK3YY5oNMiuTHh0heXR8aw/YKfQ224PnFhDNlJZS13Rb8x9Pd&#10;h0vOfBC2FAasKvhReX69fP/uqnULNYUKTKmQEYj1i9YVvArBLbLMy0o1wl+AU5aEGrARgVjcZiWK&#10;ltAbk00nk09ZC1g6BKm8p9vbTsiXCV9rJcOj1l4FZgpOsYV0Yjpf4pktr8Rii8JVtezDEP8QRSNq&#10;S05HqFsRBNth/QdUU0sEDzpcSGgy0LqWKuVA2eSTV9lsKuFUyoWK491YJv//YOXDfuPWSGVonV94&#10;ImMWB41N/FN87JCKdRyLpQ6BSbqcfcxnl9M5Z5Jk+Zd8NieGcLKTuUMfvipoWCQKXiOq7c4I3Chh&#10;pqlcYn/vQ2c0KEe/Fu5qY9LbGBsvPJi6jHeJic2hbgyyvaBnDYe893umRVFEy+yUVaLC0agIYex3&#10;pVldUh5dIKnhTphCSmVDnmL0lShV52o+oW9wNkSRUk6AEVlTkCN2DzBodiADdpd2rx9NVerX0XjS&#10;ef+b8WiRPIMNo3FTW8C3AAxl1Xvu9IcidaWJVXqB8rhGhtBNi3fyrqYHvBc+rAXSeNAg0ciHRzq0&#10;gbbg0FOcVYC/3rqP+tS1JOWspXEruP+5E6g4M98s9TP1zyzOZ2Jm889TYvBc8nIusbvmBujpc1ou&#10;TiYy6gczkBqheabNsIpeSSSsJN8FlwEH5iZ0a4B2i1SrVVKjmXQi3NuNkxE8VjW25dPhWaDruzjQ&#10;ADzAMJpi8aqFO91oaWG1C6Dr1N+nuvb1pnlOjdPvnrgwzvmkddqQy98AAAD//wMAUEsDBBQABgAI&#10;AAAAIQBJbjs64QAAAAwBAAAPAAAAZHJzL2Rvd25yZXYueG1sTI/BToNAEIbvJr7DZky8mHYpBazI&#10;0phGb01MK8brlh2ByM4Sdlvw7R1PepvJfPnn+4vtbHtxwdF3jhSslhEIpNqZjhoF1dvLYgPCB01G&#10;945QwTd62JbXV4XOjZvogJdjaASHkM+1gjaEIZfS1y1a7ZduQOLbpxutDryOjTSjnjjc9jKOokxa&#10;3RF/aPWAuxbrr+PZKvC7w2SS/V0cnl8p2puP6j3JKqVub+anRxAB5/AHw68+q0PJTid3JuNFr2Dx&#10;kK4Z5WG1TrgVI+kmiUGcmM3uU5BlIf+XKH8AAAD//wMAUEsBAi0AFAAGAAgAAAAhALaDOJL+AAAA&#10;4QEAABMAAAAAAAAAAAAAAAAAAAAAAFtDb250ZW50X1R5cGVzXS54bWxQSwECLQAUAAYACAAAACEA&#10;OP0h/9YAAACUAQAACwAAAAAAAAAAAAAAAAAvAQAAX3JlbHMvLnJlbHNQSwECLQAUAAYACAAAACEA&#10;XBxYU4MCAABpBQAADgAAAAAAAAAAAAAAAAAuAgAAZHJzL2Uyb0RvYy54bWxQSwECLQAUAAYACAAA&#10;ACEASW47OuEAAAAMAQAADwAAAAAAAAAAAAAAAADdBAAAZHJzL2Rvd25yZXYueG1sUEsFBgAAAAAE&#10;AAQA8wAAAOsF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5C19BC">
        <w:rPr>
          <w:rFonts w:ascii="HG丸ｺﾞｼｯｸM-PRO" w:eastAsia="HG丸ｺﾞｼｯｸM-PRO" w:hAnsi="HG丸ｺﾞｼｯｸM-PRO" w:hint="eastAsia"/>
          <w:sz w:val="48"/>
          <w:szCs w:val="48"/>
        </w:rPr>
        <w:t>参加者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大</w:t>
      </w:r>
      <w:r w:rsidRPr="005C19BC">
        <w:rPr>
          <w:rFonts w:ascii="HG丸ｺﾞｼｯｸM-PRO" w:eastAsia="HG丸ｺﾞｼｯｸM-PRO" w:hAnsi="HG丸ｺﾞｼｯｸM-PRO" w:hint="eastAsia"/>
          <w:sz w:val="48"/>
          <w:szCs w:val="48"/>
        </w:rPr>
        <w:t>募集！！</w:t>
      </w:r>
    </w:p>
    <w:p w14:paraId="4E497468" w14:textId="77777777" w:rsidR="005C19BC" w:rsidRDefault="005C19BC" w:rsidP="008E6F8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10A74ECB" w14:textId="38E97194" w:rsidR="00852A79" w:rsidRPr="00DF5427" w:rsidRDefault="00DF5427" w:rsidP="008E6F8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F5427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3A4C93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Pr="00DF5427">
        <w:rPr>
          <w:rFonts w:ascii="HG丸ｺﾞｼｯｸM-PRO" w:eastAsia="HG丸ｺﾞｼｯｸM-PRO" w:hAnsi="HG丸ｺﾞｼｯｸM-PRO" w:hint="eastAsia"/>
          <w:sz w:val="36"/>
          <w:szCs w:val="36"/>
        </w:rPr>
        <w:t>年度コミュニティ卓球大会</w:t>
      </w:r>
    </w:p>
    <w:p w14:paraId="626FF696" w14:textId="4C73B616" w:rsidR="00DF5427" w:rsidRDefault="00DF5427">
      <w:pPr>
        <w:rPr>
          <w:rFonts w:ascii="HG丸ｺﾞｼｯｸM-PRO" w:eastAsia="HG丸ｺﾞｼｯｸM-PRO" w:hAnsi="HG丸ｺﾞｼｯｸM-PRO"/>
        </w:rPr>
      </w:pPr>
    </w:p>
    <w:p w14:paraId="0E1D391F" w14:textId="77777777" w:rsidR="00114128" w:rsidRPr="00DF5427" w:rsidRDefault="00114128">
      <w:pPr>
        <w:rPr>
          <w:rFonts w:ascii="HG丸ｺﾞｼｯｸM-PRO" w:eastAsia="HG丸ｺﾞｼｯｸM-PRO" w:hAnsi="HG丸ｺﾞｼｯｸM-PRO"/>
        </w:rPr>
      </w:pPr>
    </w:p>
    <w:p w14:paraId="0969D4CB" w14:textId="0C815D42" w:rsidR="00DF5427" w:rsidRDefault="00DF5427" w:rsidP="006D0F47">
      <w:pPr>
        <w:pStyle w:val="a3"/>
        <w:numPr>
          <w:ilvl w:val="0"/>
          <w:numId w:val="1"/>
        </w:numPr>
        <w:ind w:leftChars="0" w:left="709" w:rightChars="26" w:right="55"/>
        <w:rPr>
          <w:rFonts w:ascii="HG丸ｺﾞｼｯｸM-PRO" w:eastAsia="HG丸ｺﾞｼｯｸM-PRO" w:hAnsi="HG丸ｺﾞｼｯｸM-PRO"/>
          <w:sz w:val="22"/>
        </w:rPr>
      </w:pPr>
      <w:r w:rsidRPr="00DF5427">
        <w:rPr>
          <w:rFonts w:ascii="HG丸ｺﾞｼｯｸM-PRO" w:eastAsia="HG丸ｺﾞｼｯｸM-PRO" w:hAnsi="HG丸ｺﾞｼｯｸM-PRO" w:hint="eastAsia"/>
          <w:sz w:val="22"/>
        </w:rPr>
        <w:t>目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的　　</w:t>
      </w:r>
      <w:r w:rsidRPr="00DF5427">
        <w:rPr>
          <w:rFonts w:ascii="HG丸ｺﾞｼｯｸM-PRO" w:eastAsia="HG丸ｺﾞｼｯｸM-PRO" w:hAnsi="HG丸ｺﾞｼｯｸM-PRO" w:hint="eastAsia"/>
          <w:sz w:val="22"/>
        </w:rPr>
        <w:t>広く那珂川市内の卓球愛好者を対象として日頃の練習の成果を</w:t>
      </w:r>
      <w:r w:rsidR="006D0F47">
        <w:rPr>
          <w:rFonts w:ascii="HG丸ｺﾞｼｯｸM-PRO" w:eastAsia="HG丸ｺﾞｼｯｸM-PRO" w:hAnsi="HG丸ｺﾞｼｯｸM-PRO" w:hint="eastAsia"/>
          <w:sz w:val="22"/>
        </w:rPr>
        <w:t>発表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6F8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3D4D4D72" w14:textId="36CCB137" w:rsidR="008E6F8D" w:rsidRDefault="008E6F8D" w:rsidP="008E6F8D">
      <w:pPr>
        <w:pStyle w:val="a3"/>
        <w:ind w:leftChars="0" w:left="70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DF5427">
        <w:rPr>
          <w:rFonts w:ascii="HG丸ｺﾞｼｯｸM-PRO" w:eastAsia="HG丸ｺﾞｼｯｸM-PRO" w:hAnsi="HG丸ｺﾞｼｯｸM-PRO" w:hint="eastAsia"/>
          <w:sz w:val="22"/>
        </w:rPr>
        <w:t>すると共に参加者全員の親睦を深める</w:t>
      </w:r>
    </w:p>
    <w:p w14:paraId="28692B78" w14:textId="77777777" w:rsidR="008E6F8D" w:rsidRPr="00DF5427" w:rsidRDefault="008E6F8D" w:rsidP="008E6F8D">
      <w:pPr>
        <w:pStyle w:val="a3"/>
        <w:ind w:leftChars="0" w:left="709"/>
        <w:rPr>
          <w:rFonts w:ascii="HG丸ｺﾞｼｯｸM-PRO" w:eastAsia="HG丸ｺﾞｼｯｸM-PRO" w:hAnsi="HG丸ｺﾞｼｯｸM-PRO"/>
          <w:sz w:val="22"/>
        </w:rPr>
      </w:pPr>
    </w:p>
    <w:p w14:paraId="29B7FD99" w14:textId="1EB84092" w:rsidR="00DF5427" w:rsidRDefault="00DF5427" w:rsidP="00DF542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主　　催</w:t>
      </w:r>
      <w:r w:rsidR="008E6F8D">
        <w:rPr>
          <w:rFonts w:ascii="HG丸ｺﾞｼｯｸM-PRO" w:eastAsia="HG丸ｺﾞｼｯｸM-PRO" w:hAnsi="HG丸ｺﾞｼｯｸM-PRO" w:hint="eastAsia"/>
          <w:sz w:val="22"/>
        </w:rPr>
        <w:t xml:space="preserve">　　那珂川卓球連盟</w:t>
      </w:r>
    </w:p>
    <w:p w14:paraId="0269B166" w14:textId="77777777" w:rsidR="008E6F8D" w:rsidRPr="008E6F8D" w:rsidRDefault="008E6F8D" w:rsidP="008E6F8D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7DACC774" w14:textId="40A1EB7B" w:rsidR="00DF5427" w:rsidRDefault="008E6F8D" w:rsidP="008E6F8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E6F8D">
        <w:rPr>
          <w:rFonts w:ascii="HG丸ｺﾞｼｯｸM-PRO" w:eastAsia="HG丸ｺﾞｼｯｸM-PRO" w:hAnsi="HG丸ｺﾞｼｯｸM-PRO" w:hint="eastAsia"/>
          <w:sz w:val="22"/>
        </w:rPr>
        <w:t>後　　援</w:t>
      </w:r>
      <w:r w:rsidR="00DF5427" w:rsidRPr="008E6F8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那珂川市教育委員会・一般社団法人那珂川市体育協会</w:t>
      </w:r>
    </w:p>
    <w:p w14:paraId="3A809DD3" w14:textId="77777777" w:rsidR="008E6F8D" w:rsidRPr="008E6F8D" w:rsidRDefault="008E6F8D" w:rsidP="008E6F8D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2B949CC9" w14:textId="78041DE0" w:rsidR="008E6F8D" w:rsidRDefault="008E6F8D" w:rsidP="008E6F8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　　時　　令和</w:t>
      </w:r>
      <w:r w:rsidR="003A4C93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年11月2</w:t>
      </w:r>
      <w:r w:rsidR="003A4C93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 w:hint="eastAsia"/>
          <w:sz w:val="22"/>
        </w:rPr>
        <w:t>日（日曜日）</w:t>
      </w:r>
    </w:p>
    <w:p w14:paraId="25CB74BE" w14:textId="0CDD61F6" w:rsidR="008E6F8D" w:rsidRDefault="008E6F8D" w:rsidP="008E6F8D">
      <w:pPr>
        <w:pStyle w:val="a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1412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受付9時00分　　開会式9時15分</w:t>
      </w:r>
    </w:p>
    <w:p w14:paraId="3D69A6A0" w14:textId="77777777" w:rsidR="008E6F8D" w:rsidRPr="008E6F8D" w:rsidRDefault="008E6F8D" w:rsidP="008E6F8D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28292D7E" w14:textId="15297D23" w:rsidR="008E6F8D" w:rsidRDefault="008E6F8D" w:rsidP="008E6F8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場　　所　　那珂川市市民体育館</w:t>
      </w:r>
    </w:p>
    <w:p w14:paraId="73B25E43" w14:textId="77777777" w:rsidR="006D0F47" w:rsidRDefault="006D0F47" w:rsidP="006D0F47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</w:p>
    <w:p w14:paraId="129F50D1" w14:textId="61A94BC5" w:rsidR="008E6F8D" w:rsidRDefault="008E6F8D" w:rsidP="008E6F8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参加資格　　卓球連盟に所属する者及び市内に在住か職場を有する者、学生不</w:t>
      </w:r>
      <w:r w:rsidR="006D0F47">
        <w:rPr>
          <w:rFonts w:ascii="HG丸ｺﾞｼｯｸM-PRO" w:eastAsia="HG丸ｺﾞｼｯｸM-PRO" w:hAnsi="HG丸ｺﾞｼｯｸM-PRO" w:hint="eastAsia"/>
          <w:sz w:val="22"/>
        </w:rPr>
        <w:t>可</w:t>
      </w:r>
    </w:p>
    <w:p w14:paraId="0CBAB388" w14:textId="09D2B83E" w:rsidR="006D0F47" w:rsidRDefault="006D0F47" w:rsidP="006D0F47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14:paraId="6853AB38" w14:textId="3612F50A" w:rsidR="006D0F47" w:rsidRDefault="006D0F47" w:rsidP="006D0F4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試合要領　　（1）参加者の数により事務局で編成する</w:t>
      </w:r>
    </w:p>
    <w:p w14:paraId="57B33D15" w14:textId="77777777" w:rsidR="00C14C63" w:rsidRDefault="006D0F47" w:rsidP="00C14C63">
      <w:pPr>
        <w:pStyle w:val="a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 （2）組合せは当日行います　　</w:t>
      </w:r>
      <w:r w:rsidR="00C14C6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午前…団体戦</w:t>
      </w:r>
    </w:p>
    <w:p w14:paraId="2F3E5DC5" w14:textId="60988F03" w:rsidR="006D0F47" w:rsidRPr="00C14C63" w:rsidRDefault="006D0F47" w:rsidP="00C14C63">
      <w:pPr>
        <w:pStyle w:val="a3"/>
        <w:ind w:leftChars="300" w:left="630" w:firstLineChars="2162" w:firstLine="4756"/>
        <w:rPr>
          <w:rFonts w:ascii="HG丸ｺﾞｼｯｸM-PRO" w:eastAsia="HG丸ｺﾞｼｯｸM-PRO" w:hAnsi="HG丸ｺﾞｼｯｸM-PRO"/>
          <w:sz w:val="22"/>
        </w:rPr>
      </w:pPr>
      <w:r w:rsidRPr="00C14C63">
        <w:rPr>
          <w:rFonts w:ascii="HG丸ｺﾞｼｯｸM-PRO" w:eastAsia="HG丸ｺﾞｼｯｸM-PRO" w:hAnsi="HG丸ｺﾞｼｯｸM-PRO" w:hint="eastAsia"/>
          <w:sz w:val="22"/>
        </w:rPr>
        <w:t>午後…個人戦</w:t>
      </w:r>
    </w:p>
    <w:p w14:paraId="20AE0CFD" w14:textId="77777777" w:rsidR="006D0F47" w:rsidRPr="006D0F47" w:rsidRDefault="006D0F47" w:rsidP="006D0F47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104F4006" w14:textId="0BAF1ABA" w:rsidR="006D0F47" w:rsidRPr="006D0F47" w:rsidRDefault="006D0F47" w:rsidP="006D0F4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参加申込　　令和</w:t>
      </w:r>
      <w:r w:rsidR="003A4C93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年11月</w:t>
      </w:r>
      <w:r w:rsidR="003A4C93">
        <w:rPr>
          <w:rFonts w:ascii="HG丸ｺﾞｼｯｸM-PRO" w:eastAsia="HG丸ｺﾞｼｯｸM-PRO" w:hAnsi="HG丸ｺﾞｼｯｸM-PRO" w:hint="eastAsia"/>
          <w:sz w:val="22"/>
        </w:rPr>
        <w:t>22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3A4C93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曜日）</w:t>
      </w:r>
      <w:r>
        <w:rPr>
          <w:rFonts w:ascii="HG丸ｺﾞｼｯｸM-PRO" w:eastAsia="HG丸ｺﾞｼｯｸM-PRO" w:hAnsi="HG丸ｺﾞｼｯｸM-PRO"/>
          <w:sz w:val="22"/>
        </w:rPr>
        <w:br/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卓球連盟 </w:t>
      </w:r>
      <w:r w:rsidR="003A4C93">
        <w:rPr>
          <w:rFonts w:ascii="HG丸ｺﾞｼｯｸM-PRO" w:eastAsia="HG丸ｺﾞｼｯｸM-PRO" w:hAnsi="HG丸ｺﾞｼｯｸM-PRO" w:hint="eastAsia"/>
          <w:sz w:val="22"/>
        </w:rPr>
        <w:t>松本</w:t>
      </w:r>
      <w:r w:rsidR="00144B4A">
        <w:rPr>
          <w:rFonts w:ascii="HG丸ｺﾞｼｯｸM-PRO" w:eastAsia="HG丸ｺﾞｼｯｸM-PRO" w:hAnsi="HG丸ｺﾞｼｯｸM-PRO" w:hint="eastAsia"/>
          <w:sz w:val="22"/>
        </w:rPr>
        <w:t>に申込んでください</w:t>
      </w:r>
    </w:p>
    <w:p w14:paraId="65065502" w14:textId="15584018" w:rsidR="00144B4A" w:rsidRPr="003A4C93" w:rsidRDefault="006D0F47" w:rsidP="003A4C93">
      <w:pPr>
        <w:pStyle w:val="a3"/>
        <w:ind w:leftChars="0" w:left="7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44B4A">
        <w:rPr>
          <w:rFonts w:ascii="HG丸ｺﾞｼｯｸM-PRO" w:eastAsia="HG丸ｺﾞｼｯｸM-PRO" w:hAnsi="HG丸ｺﾞｼｯｸM-PRO" w:hint="eastAsia"/>
          <w:sz w:val="22"/>
        </w:rPr>
        <w:t xml:space="preserve">　　　　卓球連盟　</w:t>
      </w:r>
      <w:r w:rsidR="003A4C93">
        <w:rPr>
          <w:rFonts w:ascii="HG丸ｺﾞｼｯｸM-PRO" w:eastAsia="HG丸ｺﾞｼｯｸM-PRO" w:hAnsi="HG丸ｺﾞｼｯｸM-PRO" w:hint="eastAsia"/>
          <w:sz w:val="22"/>
        </w:rPr>
        <w:t>松本</w:t>
      </w:r>
      <w:r w:rsidR="00144B4A">
        <w:rPr>
          <w:rFonts w:ascii="HG丸ｺﾞｼｯｸM-PRO" w:eastAsia="HG丸ｺﾞｼｯｸM-PRO" w:hAnsi="HG丸ｺﾞｼｯｸM-PRO" w:hint="eastAsia"/>
          <w:sz w:val="22"/>
        </w:rPr>
        <w:t xml:space="preserve">　　TEL090-</w:t>
      </w:r>
      <w:r w:rsidR="003A4C93">
        <w:rPr>
          <w:rFonts w:ascii="HG丸ｺﾞｼｯｸM-PRO" w:eastAsia="HG丸ｺﾞｼｯｸM-PRO" w:hAnsi="HG丸ｺﾞｼｯｸM-PRO" w:hint="eastAsia"/>
          <w:sz w:val="22"/>
        </w:rPr>
        <w:t>7525-7996</w:t>
      </w:r>
    </w:p>
    <w:p w14:paraId="49DEBCA0" w14:textId="2E203734" w:rsidR="00144B4A" w:rsidRDefault="00144B4A" w:rsidP="00144B4A">
      <w:pPr>
        <w:rPr>
          <w:rFonts w:ascii="HG丸ｺﾞｼｯｸM-PRO" w:eastAsia="HG丸ｺﾞｼｯｸM-PRO" w:hAnsi="HG丸ｺﾞｼｯｸM-PRO"/>
          <w:sz w:val="22"/>
        </w:rPr>
      </w:pPr>
    </w:p>
    <w:p w14:paraId="24F28E20" w14:textId="3DC9078A" w:rsidR="00144B4A" w:rsidRDefault="00144B4A" w:rsidP="00144B4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 加 費　　500円　大会当日</w:t>
      </w:r>
      <w:r w:rsidR="00114128">
        <w:rPr>
          <w:rFonts w:ascii="HG丸ｺﾞｼｯｸM-PRO" w:eastAsia="HG丸ｺﾞｼｯｸM-PRO" w:hAnsi="HG丸ｺﾞｼｯｸM-PRO" w:hint="eastAsia"/>
          <w:sz w:val="22"/>
        </w:rPr>
        <w:t>受付にて</w:t>
      </w:r>
      <w:r>
        <w:rPr>
          <w:rFonts w:ascii="HG丸ｺﾞｼｯｸM-PRO" w:eastAsia="HG丸ｺﾞｼｯｸM-PRO" w:hAnsi="HG丸ｺﾞｼｯｸM-PRO" w:hint="eastAsia"/>
          <w:sz w:val="22"/>
        </w:rPr>
        <w:t>徴収します</w:t>
      </w:r>
    </w:p>
    <w:p w14:paraId="610DDD88" w14:textId="77777777" w:rsidR="00144B4A" w:rsidRPr="00144B4A" w:rsidRDefault="00144B4A" w:rsidP="00144B4A">
      <w:pPr>
        <w:rPr>
          <w:rFonts w:ascii="HG丸ｺﾞｼｯｸM-PRO" w:eastAsia="HG丸ｺﾞｼｯｸM-PRO" w:hAnsi="HG丸ｺﾞｼｯｸM-PRO"/>
          <w:sz w:val="22"/>
        </w:rPr>
      </w:pPr>
    </w:p>
    <w:p w14:paraId="6B102EC0" w14:textId="5352E4DA" w:rsidR="00144B4A" w:rsidRDefault="00144B4A" w:rsidP="00144B4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 の 他　　体育館はルールを</w:t>
      </w:r>
      <w:r w:rsidR="00114128">
        <w:rPr>
          <w:rFonts w:ascii="HG丸ｺﾞｼｯｸM-PRO" w:eastAsia="HG丸ｺﾞｼｯｸM-PRO" w:hAnsi="HG丸ｺﾞｼｯｸM-PRO" w:hint="eastAsia"/>
          <w:sz w:val="22"/>
        </w:rPr>
        <w:t>守って使いましょう</w:t>
      </w:r>
    </w:p>
    <w:p w14:paraId="2E224E9F" w14:textId="3C590899" w:rsidR="00114128" w:rsidRPr="00114128" w:rsidRDefault="00114128" w:rsidP="001141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14C63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怪我をしたときは、応急処置のみ行います</w:t>
      </w:r>
    </w:p>
    <w:p w14:paraId="28E48184" w14:textId="7F5F9C3E" w:rsidR="00DF5427" w:rsidRPr="00DF5427" w:rsidRDefault="00DF5427" w:rsidP="00114128">
      <w:pPr>
        <w:ind w:left="1701" w:hangingChars="773" w:hanging="1701"/>
        <w:rPr>
          <w:rFonts w:ascii="HG丸ｺﾞｼｯｸM-PRO" w:eastAsia="HG丸ｺﾞｼｯｸM-PRO" w:hAnsi="HG丸ｺﾞｼｯｸM-PRO"/>
          <w:sz w:val="22"/>
        </w:rPr>
      </w:pPr>
    </w:p>
    <w:sectPr w:rsidR="00DF5427" w:rsidRPr="00DF5427" w:rsidSect="00144B4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77A0"/>
    <w:multiLevelType w:val="hybridMultilevel"/>
    <w:tmpl w:val="F4482F22"/>
    <w:lvl w:ilvl="0" w:tplc="0C00B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33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79"/>
    <w:rsid w:val="00114128"/>
    <w:rsid w:val="00144B4A"/>
    <w:rsid w:val="003A4C93"/>
    <w:rsid w:val="005C19BC"/>
    <w:rsid w:val="006D0F47"/>
    <w:rsid w:val="00852A79"/>
    <w:rsid w:val="00883674"/>
    <w:rsid w:val="008E6F8D"/>
    <w:rsid w:val="00977D21"/>
    <w:rsid w:val="00B1626E"/>
    <w:rsid w:val="00C14C63"/>
    <w:rsid w:val="00D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27380"/>
  <w15:chartTrackingRefBased/>
  <w15:docId w15:val="{9665C6D6-2DA8-4061-865B-29F14A3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D588CX</dc:creator>
  <cp:keywords/>
  <dc:description/>
  <cp:lastModifiedBy>D588CX</cp:lastModifiedBy>
  <cp:revision>11</cp:revision>
  <cp:lastPrinted>2022-10-13T04:09:00Z</cp:lastPrinted>
  <dcterms:created xsi:type="dcterms:W3CDTF">2022-06-22T01:28:00Z</dcterms:created>
  <dcterms:modified xsi:type="dcterms:W3CDTF">2023-09-14T01:26:00Z</dcterms:modified>
</cp:coreProperties>
</file>