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EA828" w14:textId="60B8768D" w:rsidR="00FB38B0" w:rsidRPr="00064E13" w:rsidRDefault="00DC3234" w:rsidP="00FA3366">
      <w:pPr>
        <w:jc w:val="center"/>
        <w:rPr>
          <w:sz w:val="32"/>
          <w:szCs w:val="32"/>
        </w:rPr>
      </w:pPr>
      <w:r w:rsidRPr="00064E13">
        <w:rPr>
          <w:rFonts w:hint="eastAsia"/>
          <w:sz w:val="32"/>
          <w:szCs w:val="32"/>
        </w:rPr>
        <w:t>第</w:t>
      </w:r>
      <w:r w:rsidR="003E4B23">
        <w:rPr>
          <w:rFonts w:hint="eastAsia"/>
          <w:sz w:val="32"/>
          <w:szCs w:val="32"/>
        </w:rPr>
        <w:t>５</w:t>
      </w:r>
      <w:r w:rsidRPr="00064E13">
        <w:rPr>
          <w:rFonts w:hint="eastAsia"/>
          <w:sz w:val="32"/>
          <w:szCs w:val="32"/>
        </w:rPr>
        <w:t>回那珂川市市民ソフトバレーボール大会参加要項</w:t>
      </w:r>
    </w:p>
    <w:p w14:paraId="5A28FE3D" w14:textId="71AE4A84" w:rsidR="00DC3234" w:rsidRDefault="00DC3234"/>
    <w:p w14:paraId="466D9A6C" w14:textId="67E97F11" w:rsidR="00DC3234" w:rsidRDefault="00DC3234" w:rsidP="00DC323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主　　催：　一般社団法人那珂川市体育協会</w:t>
      </w:r>
    </w:p>
    <w:p w14:paraId="72996171" w14:textId="004C75E8" w:rsidR="00DC3234" w:rsidRDefault="00DC3234" w:rsidP="00DC3234"/>
    <w:p w14:paraId="1053F7A3" w14:textId="7819D3FC" w:rsidR="00DC3234" w:rsidRDefault="00DC3234" w:rsidP="00DC323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主　　管：　那珂川市バレーボール協会</w:t>
      </w:r>
    </w:p>
    <w:p w14:paraId="770442B3" w14:textId="2E08177D" w:rsidR="00DC3234" w:rsidRDefault="00DC3234" w:rsidP="00DC3234">
      <w:r>
        <w:rPr>
          <w:rFonts w:hint="eastAsia"/>
        </w:rPr>
        <w:t xml:space="preserve">　　　　　　　　那珂川市ソフトバレーボール</w:t>
      </w:r>
      <w:r w:rsidR="005F1024">
        <w:rPr>
          <w:rFonts w:hint="eastAsia"/>
        </w:rPr>
        <w:t>連盟</w:t>
      </w:r>
    </w:p>
    <w:p w14:paraId="7120664B" w14:textId="03014190" w:rsidR="00DC3234" w:rsidRDefault="00DC3234" w:rsidP="00DC3234"/>
    <w:p w14:paraId="623CDD98" w14:textId="4E9356A2" w:rsidR="00DC3234" w:rsidRDefault="00DC3234" w:rsidP="00DC323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後　　援：　</w:t>
      </w:r>
      <w:r w:rsidR="005F1024">
        <w:rPr>
          <w:rFonts w:hint="eastAsia"/>
        </w:rPr>
        <w:t>那珂川市・</w:t>
      </w:r>
      <w:r>
        <w:rPr>
          <w:rFonts w:hint="eastAsia"/>
        </w:rPr>
        <w:t>那珂川市教育委員会</w:t>
      </w:r>
    </w:p>
    <w:p w14:paraId="19970150" w14:textId="148E4C79" w:rsidR="00DC3234" w:rsidRDefault="00DC3234" w:rsidP="00DC3234"/>
    <w:p w14:paraId="32187AF3" w14:textId="46D45562" w:rsidR="00DC3234" w:rsidRDefault="00DC3234" w:rsidP="00DC3234">
      <w:r>
        <w:rPr>
          <w:rFonts w:hint="eastAsia"/>
        </w:rPr>
        <w:t>４．日　　時：　令和</w:t>
      </w:r>
      <w:r w:rsidR="003E4B23">
        <w:rPr>
          <w:rFonts w:hint="eastAsia"/>
        </w:rPr>
        <w:t>5</w:t>
      </w:r>
      <w:r>
        <w:rPr>
          <w:rFonts w:hint="eastAsia"/>
        </w:rPr>
        <w:t>年３月1</w:t>
      </w:r>
      <w:r w:rsidR="003E4B23">
        <w:rPr>
          <w:rFonts w:hint="eastAsia"/>
        </w:rPr>
        <w:t>2</w:t>
      </w:r>
      <w:r>
        <w:rPr>
          <w:rFonts w:hint="eastAsia"/>
        </w:rPr>
        <w:t>日（日）　受付時間　　午前9時～午前9時20分</w:t>
      </w:r>
    </w:p>
    <w:p w14:paraId="64A92C8B" w14:textId="72FAD1E8" w:rsidR="00DC3234" w:rsidRDefault="00DC3234" w:rsidP="00E03D20">
      <w:pPr>
        <w:ind w:firstLineChars="2092" w:firstLine="4393"/>
      </w:pPr>
      <w:r>
        <w:rPr>
          <w:rFonts w:hint="eastAsia"/>
        </w:rPr>
        <w:t>開 会 式　　午前9時30分</w:t>
      </w:r>
    </w:p>
    <w:p w14:paraId="76D1DF2C" w14:textId="6C6B9AE2" w:rsidR="00DC3234" w:rsidRDefault="00DC3234" w:rsidP="00DC3234"/>
    <w:p w14:paraId="7721D2B3" w14:textId="5885BAEC" w:rsidR="00DC3234" w:rsidRDefault="00DC3234" w:rsidP="00064E13">
      <w:pPr>
        <w:pStyle w:val="a3"/>
        <w:numPr>
          <w:ilvl w:val="0"/>
          <w:numId w:val="2"/>
        </w:numPr>
        <w:ind w:leftChars="0" w:left="426" w:hanging="426"/>
      </w:pPr>
      <w:r>
        <w:rPr>
          <w:rFonts w:hint="eastAsia"/>
        </w:rPr>
        <w:t xml:space="preserve">会　　場：　</w:t>
      </w:r>
      <w:r w:rsidR="00615C3E">
        <w:rPr>
          <w:rFonts w:hint="eastAsia"/>
        </w:rPr>
        <w:t>那珂川市市民体育館</w:t>
      </w:r>
    </w:p>
    <w:p w14:paraId="2CA392E9" w14:textId="108291DA" w:rsidR="00DC3234" w:rsidRDefault="00DC3234" w:rsidP="00DC3234"/>
    <w:p w14:paraId="70046912" w14:textId="71F489FF" w:rsidR="00DC3234" w:rsidRDefault="00DC3234" w:rsidP="00064E13">
      <w:pPr>
        <w:pStyle w:val="a3"/>
        <w:numPr>
          <w:ilvl w:val="0"/>
          <w:numId w:val="2"/>
        </w:numPr>
        <w:ind w:leftChars="0" w:left="426" w:hanging="421"/>
      </w:pPr>
      <w:r>
        <w:rPr>
          <w:rFonts w:hint="eastAsia"/>
        </w:rPr>
        <w:t>競技規則：　（財）日本ソフトバレーボール協会制定の令和</w:t>
      </w:r>
      <w:r w:rsidR="003E4B23">
        <w:rPr>
          <w:rFonts w:hint="eastAsia"/>
        </w:rPr>
        <w:t>4</w:t>
      </w:r>
      <w:r>
        <w:rPr>
          <w:rFonts w:hint="eastAsia"/>
        </w:rPr>
        <w:t>年度ソフトバレーボ</w:t>
      </w:r>
      <w:r w:rsidR="00064E13">
        <w:rPr>
          <w:rFonts w:hint="eastAsia"/>
        </w:rPr>
        <w:t>ール</w:t>
      </w:r>
      <w:r w:rsidR="00FA3366">
        <w:rPr>
          <w:rFonts w:hint="eastAsia"/>
        </w:rPr>
        <w:t xml:space="preserve">　</w:t>
      </w:r>
    </w:p>
    <w:p w14:paraId="7DEE71E0" w14:textId="242966DE" w:rsidR="00FA3366" w:rsidRDefault="00E10A1B" w:rsidP="00DC3234">
      <w:pPr>
        <w:pStyle w:val="a3"/>
      </w:pPr>
      <w:r>
        <w:rPr>
          <w:rFonts w:hint="eastAsia"/>
        </w:rPr>
        <w:t xml:space="preserve">　　　　競技規則を準用する</w:t>
      </w:r>
    </w:p>
    <w:p w14:paraId="7A43779C" w14:textId="77777777" w:rsidR="00E10A1B" w:rsidRDefault="00E10A1B" w:rsidP="00DC3234">
      <w:pPr>
        <w:pStyle w:val="a3"/>
      </w:pPr>
    </w:p>
    <w:p w14:paraId="5715F4ED" w14:textId="38129A52" w:rsidR="00DC3234" w:rsidRDefault="00DC3234" w:rsidP="00064E13">
      <w:pPr>
        <w:pStyle w:val="a3"/>
        <w:numPr>
          <w:ilvl w:val="0"/>
          <w:numId w:val="2"/>
        </w:numPr>
        <w:ind w:leftChars="0" w:left="426" w:hanging="426"/>
      </w:pPr>
      <w:r>
        <w:rPr>
          <w:rFonts w:hint="eastAsia"/>
        </w:rPr>
        <w:t>注意事項：　（1）ユニフォーム・ゼッケンは各チームで準備する</w:t>
      </w:r>
    </w:p>
    <w:p w14:paraId="580A648C" w14:textId="5A4BE568" w:rsidR="00DC3234" w:rsidRDefault="00DC3234" w:rsidP="00DC3234">
      <w:pPr>
        <w:pStyle w:val="a3"/>
      </w:pPr>
      <w:r>
        <w:rPr>
          <w:rFonts w:hint="eastAsia"/>
        </w:rPr>
        <w:t xml:space="preserve">　　　　　　　（キャプテンマークも必要）</w:t>
      </w:r>
    </w:p>
    <w:p w14:paraId="2CACA1F8" w14:textId="786F9E4E" w:rsidR="00DC3234" w:rsidRDefault="00DC3234" w:rsidP="00DC3234">
      <w:pPr>
        <w:pStyle w:val="a3"/>
      </w:pPr>
      <w:r>
        <w:rPr>
          <w:rFonts w:hint="eastAsia"/>
        </w:rPr>
        <w:t xml:space="preserve">　　　　（2）審判は相互審判で行う</w:t>
      </w:r>
    </w:p>
    <w:p w14:paraId="3DF1B8F1" w14:textId="3A424BBD" w:rsidR="00DC3234" w:rsidRDefault="00DC3234" w:rsidP="00DC3234">
      <w:pPr>
        <w:pStyle w:val="a3"/>
      </w:pPr>
      <w:r>
        <w:rPr>
          <w:rFonts w:hint="eastAsia"/>
        </w:rPr>
        <w:t xml:space="preserve">　　　　　　　（ホイッスルは各チームごとに</w:t>
      </w:r>
      <w:r w:rsidR="00FA3366">
        <w:rPr>
          <w:rFonts w:hint="eastAsia"/>
        </w:rPr>
        <w:t>長・短準備すること）</w:t>
      </w:r>
    </w:p>
    <w:p w14:paraId="1C606C8D" w14:textId="6D190D3F" w:rsidR="00FA3366" w:rsidRDefault="00FA3366" w:rsidP="00DC3234">
      <w:pPr>
        <w:pStyle w:val="a3"/>
      </w:pPr>
      <w:r>
        <w:rPr>
          <w:rFonts w:hint="eastAsia"/>
        </w:rPr>
        <w:t xml:space="preserve">　　　　（3）試合球はミカサを使用します</w:t>
      </w:r>
    </w:p>
    <w:p w14:paraId="32E6676A" w14:textId="4C1A25B3" w:rsidR="00FA3366" w:rsidRDefault="00FA3366" w:rsidP="00DC3234">
      <w:pPr>
        <w:pStyle w:val="a3"/>
      </w:pPr>
    </w:p>
    <w:p w14:paraId="222515DA" w14:textId="450E2A8B" w:rsidR="00FA3366" w:rsidRDefault="00FA3366" w:rsidP="00064E13">
      <w:pPr>
        <w:pStyle w:val="a3"/>
        <w:numPr>
          <w:ilvl w:val="0"/>
          <w:numId w:val="2"/>
        </w:numPr>
        <w:ind w:leftChars="0" w:left="426" w:hanging="426"/>
      </w:pPr>
      <w:r>
        <w:rPr>
          <w:rFonts w:hint="eastAsia"/>
        </w:rPr>
        <w:t>参加資格：　那珂川市内に在住、在学または勤務している人</w:t>
      </w:r>
    </w:p>
    <w:p w14:paraId="22A8E962" w14:textId="4B82FD72" w:rsidR="00FA3366" w:rsidRDefault="00FA3366" w:rsidP="00FA3366">
      <w:pPr>
        <w:pStyle w:val="a3"/>
        <w:ind w:leftChars="0" w:left="420"/>
      </w:pPr>
    </w:p>
    <w:p w14:paraId="7B41EE47" w14:textId="37E37BA5" w:rsidR="00FA3366" w:rsidRDefault="00FA3366" w:rsidP="00064E13">
      <w:pPr>
        <w:pStyle w:val="a3"/>
        <w:numPr>
          <w:ilvl w:val="0"/>
          <w:numId w:val="2"/>
        </w:numPr>
        <w:ind w:leftChars="0" w:left="426" w:hanging="426"/>
      </w:pPr>
      <w:r>
        <w:rPr>
          <w:rFonts w:hint="eastAsia"/>
        </w:rPr>
        <w:t>競技種目：　A　トリム部門</w:t>
      </w:r>
    </w:p>
    <w:p w14:paraId="6B7663E7" w14:textId="74E66EFF" w:rsidR="00FA3366" w:rsidRDefault="00FA3366" w:rsidP="00FA3366">
      <w:r>
        <w:rPr>
          <w:rFonts w:hint="eastAsia"/>
        </w:rPr>
        <w:t xml:space="preserve">　　　　　　　　　　</w:t>
      </w:r>
      <w:r w:rsidR="00064E13">
        <w:rPr>
          <w:rFonts w:hint="eastAsia"/>
        </w:rPr>
        <w:t xml:space="preserve">　</w:t>
      </w:r>
      <w:r>
        <w:rPr>
          <w:rFonts w:hint="eastAsia"/>
        </w:rPr>
        <w:t>180以上の部（</w:t>
      </w:r>
      <w:bookmarkStart w:id="0" w:name="_Hlk59001531"/>
      <w:r>
        <w:rPr>
          <w:rFonts w:hint="eastAsia"/>
        </w:rPr>
        <w:t>40歳以上で合計年齢180歳以上の男女2名ずつ）</w:t>
      </w:r>
      <w:bookmarkEnd w:id="0"/>
    </w:p>
    <w:p w14:paraId="1B27C6E7" w14:textId="1D08B6BB" w:rsidR="00FA3366" w:rsidRDefault="00FA3366" w:rsidP="00FA3366">
      <w:r>
        <w:rPr>
          <w:rFonts w:hint="eastAsia"/>
        </w:rPr>
        <w:t xml:space="preserve">　　　　　　　　　　</w:t>
      </w:r>
      <w:r w:rsidR="00064E13">
        <w:rPr>
          <w:rFonts w:hint="eastAsia"/>
        </w:rPr>
        <w:t xml:space="preserve">　</w:t>
      </w:r>
      <w:r>
        <w:rPr>
          <w:rFonts w:hint="eastAsia"/>
        </w:rPr>
        <w:t>フリーの部（年齢フリーで男女2名ずつ）</w:t>
      </w:r>
    </w:p>
    <w:p w14:paraId="51762D96" w14:textId="751E0DEA" w:rsidR="00FA3366" w:rsidRDefault="00FA3366" w:rsidP="00FA3366">
      <w:r>
        <w:rPr>
          <w:rFonts w:hint="eastAsia"/>
        </w:rPr>
        <w:t xml:space="preserve">　　　　　　　</w:t>
      </w:r>
      <w:r w:rsidR="00064E13">
        <w:rPr>
          <w:rFonts w:hint="eastAsia"/>
        </w:rPr>
        <w:t xml:space="preserve">　</w:t>
      </w:r>
      <w:r>
        <w:rPr>
          <w:rFonts w:hint="eastAsia"/>
        </w:rPr>
        <w:t>B　レディース部門</w:t>
      </w:r>
    </w:p>
    <w:p w14:paraId="12D2F48F" w14:textId="26FEFD2C" w:rsidR="00FA3366" w:rsidRDefault="00FA3366" w:rsidP="00FA3366">
      <w:r>
        <w:rPr>
          <w:rFonts w:hint="eastAsia"/>
        </w:rPr>
        <w:t xml:space="preserve">　　　　　　　　　　</w:t>
      </w:r>
      <w:r w:rsidR="00064E13">
        <w:rPr>
          <w:rFonts w:hint="eastAsia"/>
        </w:rPr>
        <w:t xml:space="preserve">　</w:t>
      </w:r>
      <w:r>
        <w:rPr>
          <w:rFonts w:hint="eastAsia"/>
        </w:rPr>
        <w:t>160以上の部（40歳以上で合計年齢160歳以上の女子4名）</w:t>
      </w:r>
    </w:p>
    <w:p w14:paraId="097D2406" w14:textId="1F43537C" w:rsidR="00FA3366" w:rsidRDefault="00FA3366" w:rsidP="00FA3366">
      <w:r>
        <w:rPr>
          <w:rFonts w:hint="eastAsia"/>
        </w:rPr>
        <w:t xml:space="preserve">　　　　　　　　　　</w:t>
      </w:r>
      <w:r w:rsidR="00064E13">
        <w:rPr>
          <w:rFonts w:hint="eastAsia"/>
        </w:rPr>
        <w:t xml:space="preserve">　</w:t>
      </w:r>
      <w:r>
        <w:rPr>
          <w:rFonts w:hint="eastAsia"/>
        </w:rPr>
        <w:t>フリーの部（年齢フリーで女子4名）</w:t>
      </w:r>
    </w:p>
    <w:p w14:paraId="732D2A33" w14:textId="26B8CE4E" w:rsidR="00FA3366" w:rsidRDefault="00FA3366" w:rsidP="00FA3366"/>
    <w:p w14:paraId="1ACF4FD8" w14:textId="692F9BD4" w:rsidR="00FA3366" w:rsidRDefault="00FA3366" w:rsidP="00FA3366">
      <w:pPr>
        <w:pStyle w:val="a3"/>
        <w:ind w:leftChars="-1" w:left="-2"/>
      </w:pPr>
      <w:r>
        <w:rPr>
          <w:rFonts w:hint="eastAsia"/>
        </w:rPr>
        <w:t>10．参</w:t>
      </w:r>
      <w:r w:rsidR="00E10A1B">
        <w:rPr>
          <w:rFonts w:hint="eastAsia"/>
        </w:rPr>
        <w:t xml:space="preserve"> </w:t>
      </w:r>
      <w:r>
        <w:rPr>
          <w:rFonts w:hint="eastAsia"/>
        </w:rPr>
        <w:t>加</w:t>
      </w:r>
      <w:r w:rsidR="00E10A1B">
        <w:rPr>
          <w:rFonts w:hint="eastAsia"/>
        </w:rPr>
        <w:t xml:space="preserve"> </w:t>
      </w:r>
      <w:r>
        <w:rPr>
          <w:rFonts w:hint="eastAsia"/>
        </w:rPr>
        <w:t xml:space="preserve">費：　</w:t>
      </w:r>
      <w:r w:rsidR="00615C3E">
        <w:rPr>
          <w:rFonts w:hint="eastAsia"/>
        </w:rPr>
        <w:t>なし</w:t>
      </w:r>
    </w:p>
    <w:p w14:paraId="5444137D" w14:textId="77777777" w:rsidR="00FA3366" w:rsidRPr="00FA3366" w:rsidRDefault="00FA3366" w:rsidP="00FA3366">
      <w:pPr>
        <w:pStyle w:val="a3"/>
        <w:ind w:leftChars="0" w:left="420"/>
      </w:pPr>
    </w:p>
    <w:p w14:paraId="3CB71E18" w14:textId="47F75A12" w:rsidR="00DC3234" w:rsidRDefault="00E10A1B" w:rsidP="00E10A1B">
      <w:r>
        <w:rPr>
          <w:rFonts w:hint="eastAsia"/>
        </w:rPr>
        <w:t>11．申込締切：　令和</w:t>
      </w:r>
      <w:r w:rsidR="003E4B23">
        <w:rPr>
          <w:rFonts w:hint="eastAsia"/>
        </w:rPr>
        <w:t>5</w:t>
      </w:r>
      <w:r>
        <w:rPr>
          <w:rFonts w:hint="eastAsia"/>
        </w:rPr>
        <w:t>年</w:t>
      </w:r>
      <w:r w:rsidR="003E4B23">
        <w:rPr>
          <w:rFonts w:hint="eastAsia"/>
        </w:rPr>
        <w:t>3</w:t>
      </w:r>
      <w:r>
        <w:rPr>
          <w:rFonts w:hint="eastAsia"/>
        </w:rPr>
        <w:t>月</w:t>
      </w:r>
      <w:r w:rsidR="00615C3E">
        <w:rPr>
          <w:rFonts w:hint="eastAsia"/>
        </w:rPr>
        <w:t>2</w:t>
      </w:r>
      <w:r>
        <w:rPr>
          <w:rFonts w:hint="eastAsia"/>
        </w:rPr>
        <w:t>日（</w:t>
      </w:r>
      <w:r w:rsidR="003E4B23">
        <w:rPr>
          <w:rFonts w:hint="eastAsia"/>
        </w:rPr>
        <w:t>木</w:t>
      </w:r>
      <w:r>
        <w:rPr>
          <w:rFonts w:hint="eastAsia"/>
        </w:rPr>
        <w:t>）</w:t>
      </w:r>
    </w:p>
    <w:p w14:paraId="5CDC9380" w14:textId="77777777" w:rsidR="00064E13" w:rsidRPr="00064E13" w:rsidRDefault="00064E13" w:rsidP="00E10A1B"/>
    <w:p w14:paraId="7CF3E6AE" w14:textId="2D74D89D" w:rsidR="00E10A1B" w:rsidRDefault="00E10A1B" w:rsidP="00E10A1B">
      <w:r>
        <w:rPr>
          <w:rFonts w:hint="eastAsia"/>
        </w:rPr>
        <w:t>12．抽 選 会：　令和</w:t>
      </w:r>
      <w:r w:rsidR="003E4B23">
        <w:rPr>
          <w:rFonts w:hint="eastAsia"/>
        </w:rPr>
        <w:t>5</w:t>
      </w:r>
      <w:r>
        <w:rPr>
          <w:rFonts w:hint="eastAsia"/>
        </w:rPr>
        <w:t>年</w:t>
      </w:r>
      <w:r w:rsidR="00615C3E">
        <w:rPr>
          <w:rFonts w:hint="eastAsia"/>
        </w:rPr>
        <w:t>3</w:t>
      </w:r>
      <w:r>
        <w:rPr>
          <w:rFonts w:hint="eastAsia"/>
        </w:rPr>
        <w:t>月</w:t>
      </w:r>
      <w:r w:rsidR="003E4B23">
        <w:rPr>
          <w:rFonts w:hint="eastAsia"/>
        </w:rPr>
        <w:t>3</w:t>
      </w:r>
      <w:r>
        <w:rPr>
          <w:rFonts w:hint="eastAsia"/>
        </w:rPr>
        <w:t xml:space="preserve">日（金）午後7時30分　</w:t>
      </w:r>
      <w:r w:rsidR="00615C3E">
        <w:rPr>
          <w:rFonts w:hint="eastAsia"/>
        </w:rPr>
        <w:t>市民体育館談話室</w:t>
      </w:r>
    </w:p>
    <w:p w14:paraId="314A48DA" w14:textId="09D9B369" w:rsidR="00E10A1B" w:rsidRDefault="00E10A1B" w:rsidP="00E10A1B"/>
    <w:p w14:paraId="7FC46FF3" w14:textId="0C9730A3" w:rsidR="00E10A1B" w:rsidRDefault="00E10A1B" w:rsidP="00E10A1B">
      <w:r>
        <w:rPr>
          <w:rFonts w:hint="eastAsia"/>
        </w:rPr>
        <w:t>13．申込/問合せ：　那珂川市体育協会事務局（市民体育館内）</w:t>
      </w:r>
    </w:p>
    <w:p w14:paraId="27D80169" w14:textId="6147840E" w:rsidR="00E10A1B" w:rsidRPr="00DC3234" w:rsidRDefault="00E10A1B" w:rsidP="00E10A1B">
      <w:r>
        <w:rPr>
          <w:rFonts w:hint="eastAsia"/>
        </w:rPr>
        <w:t xml:space="preserve">　　　　　　　　　　　TEL092-953-2112／FAX092-953-6920</w:t>
      </w:r>
    </w:p>
    <w:p w14:paraId="4D5F00B5" w14:textId="77777777" w:rsidR="003E4B23" w:rsidRPr="00DC3234" w:rsidRDefault="003E4B23"/>
    <w:sectPr w:rsidR="003E4B23" w:rsidRPr="00DC3234" w:rsidSect="00064E13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25252"/>
    <w:multiLevelType w:val="hybridMultilevel"/>
    <w:tmpl w:val="A69C4F14"/>
    <w:lvl w:ilvl="0" w:tplc="1198493A">
      <w:start w:val="5"/>
      <w:numFmt w:val="decimalFullWidth"/>
      <w:lvlText w:val="%1．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3C7B25"/>
    <w:multiLevelType w:val="hybridMultilevel"/>
    <w:tmpl w:val="A1FEF4B6"/>
    <w:lvl w:ilvl="0" w:tplc="4692B9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8979927">
    <w:abstractNumId w:val="1"/>
  </w:num>
  <w:num w:numId="2" w16cid:durableId="545261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A5E"/>
    <w:rsid w:val="00064E13"/>
    <w:rsid w:val="003E4B23"/>
    <w:rsid w:val="00556A5E"/>
    <w:rsid w:val="005F1024"/>
    <w:rsid w:val="00615C3E"/>
    <w:rsid w:val="00DC3234"/>
    <w:rsid w:val="00E03D20"/>
    <w:rsid w:val="00E10A1B"/>
    <w:rsid w:val="00FA3366"/>
    <w:rsid w:val="00FB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10BB30"/>
  <w15:chartTrackingRefBased/>
  <w15:docId w15:val="{C86F25FB-FD5F-4501-A4F1-1E3F327C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23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64E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64E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D588CX</dc:creator>
  <cp:keywords/>
  <dc:description/>
  <cp:lastModifiedBy>D588CX</cp:lastModifiedBy>
  <cp:revision>9</cp:revision>
  <cp:lastPrinted>2020-12-16T00:17:00Z</cp:lastPrinted>
  <dcterms:created xsi:type="dcterms:W3CDTF">2020-12-15T23:40:00Z</dcterms:created>
  <dcterms:modified xsi:type="dcterms:W3CDTF">2022-12-06T00:41:00Z</dcterms:modified>
</cp:coreProperties>
</file>