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A747" w14:textId="1EEB8F2C" w:rsidR="00900843" w:rsidRDefault="00612960" w:rsidP="00612960">
      <w:pPr>
        <w:jc w:val="center"/>
        <w:rPr>
          <w:sz w:val="22"/>
        </w:rPr>
      </w:pPr>
      <w:r w:rsidRPr="00612960">
        <w:rPr>
          <w:rFonts w:hint="eastAsia"/>
          <w:sz w:val="28"/>
          <w:szCs w:val="28"/>
        </w:rPr>
        <w:t>スポーツ大会やイベント時に守ることについて</w:t>
      </w:r>
    </w:p>
    <w:p w14:paraId="4DE04DE5" w14:textId="77777777" w:rsidR="00612960" w:rsidRPr="00612960" w:rsidRDefault="00612960" w:rsidP="00612960">
      <w:pPr>
        <w:jc w:val="center"/>
        <w:rPr>
          <w:rFonts w:hint="eastAsia"/>
          <w:sz w:val="22"/>
        </w:rPr>
      </w:pPr>
    </w:p>
    <w:p w14:paraId="5A99950B" w14:textId="2D2DFE16" w:rsidR="00612960" w:rsidRPr="00612960" w:rsidRDefault="00612960" w:rsidP="00612960">
      <w:pPr>
        <w:pStyle w:val="a3"/>
        <w:ind w:firstLineChars="2835" w:firstLine="5953"/>
        <w:jc w:val="distribute"/>
      </w:pPr>
      <w:r>
        <w:rPr>
          <w:rFonts w:hint="eastAsia"/>
        </w:rPr>
        <w:t>（</w:t>
      </w:r>
      <w:r w:rsidRPr="00612960">
        <w:rPr>
          <w:rFonts w:hint="eastAsia"/>
        </w:rPr>
        <w:t>一社</w:t>
      </w:r>
      <w:r>
        <w:rPr>
          <w:rFonts w:hint="eastAsia"/>
        </w:rPr>
        <w:t>）</w:t>
      </w:r>
      <w:r w:rsidRPr="00612960">
        <w:rPr>
          <w:rFonts w:hint="eastAsia"/>
        </w:rPr>
        <w:t>那珂川市体育協会</w:t>
      </w:r>
    </w:p>
    <w:p w14:paraId="686322ED" w14:textId="505246F9" w:rsidR="00612960" w:rsidRDefault="00612960" w:rsidP="00612960">
      <w:pPr>
        <w:pStyle w:val="a3"/>
        <w:ind w:firstLineChars="2835" w:firstLine="5953"/>
        <w:jc w:val="distribute"/>
      </w:pPr>
      <w:r w:rsidRPr="00612960">
        <w:rPr>
          <w:rFonts w:hint="eastAsia"/>
        </w:rPr>
        <w:t>那珂川市スポーツ少年団</w:t>
      </w:r>
    </w:p>
    <w:p w14:paraId="7F79A195" w14:textId="7838DD3E" w:rsidR="00612960" w:rsidRDefault="00612960" w:rsidP="00612960">
      <w:pPr>
        <w:ind w:firstLineChars="2706" w:firstLine="5953"/>
        <w:jc w:val="distribute"/>
        <w:rPr>
          <w:sz w:val="22"/>
        </w:rPr>
      </w:pPr>
    </w:p>
    <w:p w14:paraId="388C8723" w14:textId="577812DF" w:rsidR="00612960" w:rsidRDefault="00612960" w:rsidP="00612960">
      <w:pPr>
        <w:pStyle w:val="a3"/>
      </w:pPr>
      <w:r>
        <w:rPr>
          <w:rFonts w:hint="eastAsia"/>
        </w:rPr>
        <w:t>〇大会やイベント活動において、新型コロナウイルス感染予防のため、子どもや参加者の安全面に配慮し、次のことは最低限の対策として取り組みましょう。</w:t>
      </w:r>
    </w:p>
    <w:p w14:paraId="3478E182" w14:textId="1C7012AB" w:rsidR="00612960" w:rsidRDefault="00612960" w:rsidP="00612960">
      <w:pPr>
        <w:rPr>
          <w:sz w:val="22"/>
        </w:rPr>
      </w:pPr>
    </w:p>
    <w:p w14:paraId="1288E6D1" w14:textId="2FAD8C68" w:rsidR="00612960" w:rsidRDefault="00612960" w:rsidP="004A6773">
      <w:pPr>
        <w:pStyle w:val="a3"/>
      </w:pPr>
      <w:r>
        <w:rPr>
          <w:rFonts w:hint="eastAsia"/>
        </w:rPr>
        <w:t>【大会やイベント等実施時の対策内容】</w:t>
      </w:r>
    </w:p>
    <w:p w14:paraId="2FF0457A" w14:textId="77777777" w:rsidR="00834A91" w:rsidRDefault="00834A91" w:rsidP="004A6773">
      <w:pPr>
        <w:pStyle w:val="a3"/>
        <w:rPr>
          <w:rFonts w:hint="eastAsia"/>
        </w:rPr>
      </w:pPr>
    </w:p>
    <w:p w14:paraId="28C79772" w14:textId="1C4B6797" w:rsidR="00612960" w:rsidRPr="00612960" w:rsidRDefault="00834A91" w:rsidP="004A6773">
      <w:pPr>
        <w:pStyle w:val="a3"/>
      </w:pPr>
      <w:r>
        <w:rPr>
          <w:rFonts w:hint="eastAsia"/>
        </w:rPr>
        <w:t>（1）</w:t>
      </w:r>
      <w:r w:rsidR="00612960" w:rsidRPr="00612960">
        <w:rPr>
          <w:rFonts w:hint="eastAsia"/>
        </w:rPr>
        <w:t>運動時以外は、基本的にマスクを着用する。</w:t>
      </w:r>
    </w:p>
    <w:p w14:paraId="718CA569" w14:textId="7088B718" w:rsidR="00612960" w:rsidRDefault="00834A91" w:rsidP="004A6773">
      <w:pPr>
        <w:pStyle w:val="a3"/>
      </w:pPr>
      <w:r>
        <w:rPr>
          <w:rFonts w:hint="eastAsia"/>
        </w:rPr>
        <w:t>（2）</w:t>
      </w:r>
      <w:r w:rsidR="00612960">
        <w:rPr>
          <w:rFonts w:hint="eastAsia"/>
        </w:rPr>
        <w:t>声援などの大きな発声は行わない。</w:t>
      </w:r>
    </w:p>
    <w:p w14:paraId="1555B70D" w14:textId="7BB7981C" w:rsidR="00612960" w:rsidRDefault="00834A91" w:rsidP="004A6773">
      <w:pPr>
        <w:pStyle w:val="a3"/>
      </w:pPr>
      <w:r>
        <w:rPr>
          <w:rFonts w:hint="eastAsia"/>
        </w:rPr>
        <w:t>（3）</w:t>
      </w:r>
      <w:r w:rsidR="00612960">
        <w:rPr>
          <w:rFonts w:hint="eastAsia"/>
        </w:rPr>
        <w:t>こまめに手洗い、手指消毒を行う。</w:t>
      </w:r>
    </w:p>
    <w:p w14:paraId="10FACB89" w14:textId="0EAD4CC4" w:rsidR="00612960" w:rsidRDefault="00834A91" w:rsidP="004A6773">
      <w:pPr>
        <w:pStyle w:val="a3"/>
      </w:pPr>
      <w:r>
        <w:rPr>
          <w:rFonts w:hint="eastAsia"/>
        </w:rPr>
        <w:t>（4）</w:t>
      </w:r>
      <w:r w:rsidR="006B3BF2">
        <w:rPr>
          <w:rFonts w:hint="eastAsia"/>
        </w:rPr>
        <w:t>３密（密集・密接・密閉）は避ける。</w:t>
      </w:r>
    </w:p>
    <w:p w14:paraId="3D340372" w14:textId="0EA328EE" w:rsidR="006B3BF2" w:rsidRDefault="00834A91" w:rsidP="004A6773">
      <w:pPr>
        <w:pStyle w:val="a3"/>
      </w:pPr>
      <w:r>
        <w:rPr>
          <w:rFonts w:hint="eastAsia"/>
        </w:rPr>
        <w:t>（5）</w:t>
      </w:r>
      <w:r w:rsidR="006B3BF2">
        <w:rPr>
          <w:rFonts w:hint="eastAsia"/>
        </w:rPr>
        <w:t>人との間隔は、できるだけ２メートル（最低１メートル）空ける。</w:t>
      </w:r>
    </w:p>
    <w:p w14:paraId="4685B207" w14:textId="77777777" w:rsidR="00834A91" w:rsidRDefault="00834A91" w:rsidP="004A6773">
      <w:pPr>
        <w:pStyle w:val="a3"/>
      </w:pPr>
      <w:r>
        <w:rPr>
          <w:rFonts w:hint="eastAsia"/>
        </w:rPr>
        <w:t>（6）</w:t>
      </w:r>
      <w:r w:rsidR="006B3BF2">
        <w:rPr>
          <w:rFonts w:hint="eastAsia"/>
        </w:rPr>
        <w:t>当日（毎朝）は体温を測定し、発熱など体調が悪い人は、無理せず活動に参加させな</w:t>
      </w:r>
    </w:p>
    <w:p w14:paraId="03EA70B6" w14:textId="60BCD256" w:rsidR="006B3BF2" w:rsidRDefault="00834A91" w:rsidP="00834A91">
      <w:pPr>
        <w:pStyle w:val="a3"/>
        <w:ind w:leftChars="-67" w:hangingChars="67" w:hanging="141"/>
      </w:pPr>
      <w:r>
        <w:rPr>
          <w:rFonts w:hint="eastAsia"/>
        </w:rPr>
        <w:t xml:space="preserve">　　　い。　　　　</w:t>
      </w:r>
    </w:p>
    <w:p w14:paraId="2D2355D7" w14:textId="5028EFBB" w:rsidR="006B3BF2" w:rsidRDefault="00834A91" w:rsidP="004A6773">
      <w:pPr>
        <w:pStyle w:val="a3"/>
      </w:pPr>
      <w:r>
        <w:rPr>
          <w:rFonts w:hint="eastAsia"/>
        </w:rPr>
        <w:t>（7）</w:t>
      </w:r>
      <w:r w:rsidR="006B3BF2">
        <w:rPr>
          <w:rFonts w:hint="eastAsia"/>
        </w:rPr>
        <w:t>開・閉会式は、実施するか検討する。実施する場合は、十分に間隔をとる</w:t>
      </w:r>
    </w:p>
    <w:p w14:paraId="602E7562" w14:textId="6018A2B9" w:rsidR="006B3BF2" w:rsidRDefault="00834A91" w:rsidP="00834A91">
      <w:pPr>
        <w:pStyle w:val="a3"/>
        <w:ind w:left="630" w:hangingChars="300" w:hanging="630"/>
      </w:pPr>
      <w:r>
        <w:rPr>
          <w:rFonts w:hint="eastAsia"/>
        </w:rPr>
        <w:t>（8）</w:t>
      </w:r>
      <w:r w:rsidR="006B3BF2">
        <w:rPr>
          <w:rFonts w:hint="eastAsia"/>
        </w:rPr>
        <w:t>食事は、長時間マスクを外すことから、食事時の感染防止を徹底する。なお、当分の間は敷地内での食事（水分補給は除く）は禁止する。</w:t>
      </w:r>
    </w:p>
    <w:p w14:paraId="4EF59B39" w14:textId="10DB1386" w:rsidR="006B3BF2" w:rsidRDefault="00834A91" w:rsidP="004A6773">
      <w:pPr>
        <w:pStyle w:val="a3"/>
      </w:pPr>
      <w:r>
        <w:rPr>
          <w:rFonts w:hint="eastAsia"/>
        </w:rPr>
        <w:t>（9）</w:t>
      </w:r>
      <w:r w:rsidR="006B3BF2">
        <w:rPr>
          <w:rFonts w:hint="eastAsia"/>
        </w:rPr>
        <w:t>屋内施設での活動は、窓を定期的に開けるなど換気をこまめに行う。</w:t>
      </w:r>
    </w:p>
    <w:p w14:paraId="2A9F5857" w14:textId="7BB15940" w:rsidR="006B3BF2" w:rsidRPr="00612960" w:rsidRDefault="00834A91" w:rsidP="004A6773">
      <w:pPr>
        <w:pStyle w:val="a3"/>
        <w:rPr>
          <w:rFonts w:hint="eastAsia"/>
        </w:rPr>
      </w:pPr>
      <w:r>
        <w:rPr>
          <w:rFonts w:hint="eastAsia"/>
        </w:rPr>
        <w:t>（10）</w:t>
      </w:r>
      <w:r w:rsidR="006B3BF2">
        <w:rPr>
          <w:rFonts w:hint="eastAsia"/>
        </w:rPr>
        <w:t>その他、必ず参加者・観戦者名簿を作成し、2か月甘保管すること。</w:t>
      </w:r>
    </w:p>
    <w:sectPr w:rsidR="006B3BF2" w:rsidRPr="00612960" w:rsidSect="006B3BF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05DC1"/>
    <w:multiLevelType w:val="hybridMultilevel"/>
    <w:tmpl w:val="282A4628"/>
    <w:lvl w:ilvl="0" w:tplc="97B8028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2A"/>
    <w:rsid w:val="002C482A"/>
    <w:rsid w:val="004A6773"/>
    <w:rsid w:val="00612960"/>
    <w:rsid w:val="006B3BF2"/>
    <w:rsid w:val="00834A91"/>
    <w:rsid w:val="0090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26E99"/>
  <w15:chartTrackingRefBased/>
  <w15:docId w15:val="{D49BEE96-88BE-404B-91D7-C0352702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960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6129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D588CX</dc:creator>
  <cp:keywords/>
  <dc:description/>
  <cp:lastModifiedBy>D588CX</cp:lastModifiedBy>
  <cp:revision>3</cp:revision>
  <dcterms:created xsi:type="dcterms:W3CDTF">2021-04-20T05:25:00Z</dcterms:created>
  <dcterms:modified xsi:type="dcterms:W3CDTF">2021-04-20T06:12:00Z</dcterms:modified>
</cp:coreProperties>
</file>